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F5" w:rsidRDefault="002755F5" w:rsidP="002755F5">
      <w:pPr>
        <w:jc w:val="center"/>
      </w:pPr>
      <w:r>
        <w:rPr>
          <w:noProof/>
        </w:rPr>
        <w:drawing>
          <wp:inline distT="0" distB="0" distL="0" distR="0" wp14:anchorId="4E08E1F9" wp14:editId="45D1E98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5F5" w:rsidRDefault="002755F5" w:rsidP="002755F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5F5" w:rsidRPr="004B0F0A" w:rsidRDefault="002755F5" w:rsidP="002755F5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липня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187</w:t>
      </w:r>
    </w:p>
    <w:p w:rsidR="002755F5" w:rsidRDefault="002755F5" w:rsidP="002755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5F5" w:rsidRDefault="002755F5" w:rsidP="002755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оголошення Подяк </w:t>
      </w:r>
    </w:p>
    <w:p w:rsidR="002755F5" w:rsidRDefault="002755F5" w:rsidP="002755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з нагоди ювілеїв</w:t>
      </w:r>
    </w:p>
    <w:p w:rsidR="002755F5" w:rsidRDefault="002755F5" w:rsidP="002755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42, 59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755F5" w:rsidRDefault="005A468E" w:rsidP="002755F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1.Оголосити Подяки</w:t>
      </w:r>
      <w:r w:rsidR="002755F5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 з нагоди ювілеїв:</w:t>
      </w: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1.1.</w:t>
      </w:r>
      <w:r>
        <w:rPr>
          <w:rFonts w:ascii="Times New Roman" w:hAnsi="Times New Roman"/>
          <w:sz w:val="28"/>
          <w:lang w:val="uk-UA"/>
        </w:rPr>
        <w:t>Безручко Жанні Василівні</w:t>
      </w:r>
      <w:r>
        <w:rPr>
          <w:rFonts w:ascii="Times New Roman" w:hAnsi="Times New Roman"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 xml:space="preserve">завідуючій відділенням анестезіології КЛПЗ «Центральна міська лікарня </w:t>
      </w:r>
      <w:proofErr w:type="spellStart"/>
      <w:r>
        <w:rPr>
          <w:rFonts w:ascii="Times New Roman" w:hAnsi="Times New Roman"/>
          <w:sz w:val="28"/>
          <w:lang w:val="uk-UA"/>
        </w:rPr>
        <w:t>ім.М.Галицького</w:t>
      </w:r>
      <w:proofErr w:type="spellEnd"/>
      <w:r>
        <w:rPr>
          <w:rFonts w:ascii="Times New Roman" w:hAnsi="Times New Roman"/>
          <w:sz w:val="28"/>
          <w:lang w:val="uk-UA"/>
        </w:rPr>
        <w:t>»;</w:t>
      </w: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1.2.</w:t>
      </w:r>
      <w:r>
        <w:rPr>
          <w:rFonts w:ascii="Times New Roman" w:hAnsi="Times New Roman"/>
          <w:sz w:val="28"/>
          <w:lang w:val="uk-UA"/>
        </w:rPr>
        <w:t>Власенку Володимиру Васильовичу</w:t>
      </w:r>
      <w:r>
        <w:rPr>
          <w:rFonts w:ascii="Times New Roman" w:hAnsi="Times New Roman"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>директору Ніжинського Центру зайнятості</w:t>
      </w:r>
      <w:r>
        <w:rPr>
          <w:rFonts w:ascii="Times New Roman" w:hAnsi="Times New Roman"/>
          <w:sz w:val="28"/>
          <w:lang w:val="uk-UA"/>
        </w:rPr>
        <w:t>;</w:t>
      </w: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1.3.Разону Віктору Миколайовичу – директору КП «Міський фонд підтримки підприємництва»;</w:t>
      </w:r>
    </w:p>
    <w:p w:rsidR="002755F5" w:rsidRPr="00A96E73" w:rsidRDefault="005A468E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1.4.Борисенку Миколі</w:t>
      </w:r>
      <w:bookmarkStart w:id="0" w:name="_GoBack"/>
      <w:bookmarkEnd w:id="0"/>
      <w:r w:rsidR="002755F5">
        <w:rPr>
          <w:rFonts w:ascii="Times New Roman" w:hAnsi="Times New Roman"/>
          <w:sz w:val="28"/>
          <w:lang w:val="uk-UA"/>
        </w:rPr>
        <w:t xml:space="preserve"> Дмитровичу – директору КП «Служба Єдиного Замовника».</w:t>
      </w:r>
    </w:p>
    <w:p w:rsidR="002755F5" w:rsidRPr="007C1BCF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Підстава: службова записка начальника відділу з питань організації діяльності міської ради та її виконавчого комітету апарату виконавчого комітету Ніжинської міської ради Долі О.В. від 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.2019р.</w:t>
      </w:r>
    </w:p>
    <w:p w:rsidR="002755F5" w:rsidRPr="007C1BCF" w:rsidRDefault="002755F5" w:rsidP="002755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</w:p>
    <w:p w:rsidR="002755F5" w:rsidRDefault="002755F5" w:rsidP="0027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755F5" w:rsidRDefault="002755F5" w:rsidP="0027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розпорядження залишаю за собою.</w:t>
      </w: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5F5" w:rsidRDefault="002755F5" w:rsidP="002755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7F4" w:rsidRPr="002755F5" w:rsidRDefault="002755F5" w:rsidP="002755F5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6527F4" w:rsidRPr="002755F5" w:rsidSect="00E215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AE"/>
    <w:rsid w:val="002755F5"/>
    <w:rsid w:val="00320CAE"/>
    <w:rsid w:val="005A468E"/>
    <w:rsid w:val="006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5C67"/>
  <w15:chartTrackingRefBased/>
  <w15:docId w15:val="{9C236F86-450E-4B7F-AA96-FCC6073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2019-07-30T13:32:00Z</cp:lastPrinted>
  <dcterms:created xsi:type="dcterms:W3CDTF">2019-07-30T13:18:00Z</dcterms:created>
  <dcterms:modified xsi:type="dcterms:W3CDTF">2019-07-30T13:33:00Z</dcterms:modified>
</cp:coreProperties>
</file>